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E11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График проведения родительского рейда </w:t>
      </w:r>
    </w:p>
    <w:p w14:paraId="4BD8096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 контролю качества школьного питания в МБОУ «Лесхозская СОШ»</w:t>
      </w:r>
    </w:p>
    <w:p w14:paraId="152BF08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1 полугодие 202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b/>
          <w:bCs/>
          <w:sz w:val="28"/>
          <w:szCs w:val="28"/>
        </w:rPr>
        <w:t>-202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6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уч.года</w:t>
      </w:r>
    </w:p>
    <w:p w14:paraId="5789DCD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573"/>
        <w:gridCol w:w="1134"/>
        <w:gridCol w:w="5361"/>
      </w:tblGrid>
      <w:tr w14:paraId="4C27F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96" w:type="dxa"/>
          </w:tcPr>
          <w:p w14:paraId="594780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573" w:type="dxa"/>
          </w:tcPr>
          <w:p w14:paraId="31B29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недели</w:t>
            </w:r>
          </w:p>
        </w:tc>
        <w:tc>
          <w:tcPr>
            <w:tcW w:w="1134" w:type="dxa"/>
          </w:tcPr>
          <w:p w14:paraId="271F2C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5361" w:type="dxa"/>
          </w:tcPr>
          <w:p w14:paraId="71F866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родителя</w:t>
            </w:r>
          </w:p>
        </w:tc>
      </w:tr>
      <w:tr w14:paraId="39FEC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96" w:type="dxa"/>
          </w:tcPr>
          <w:p w14:paraId="3363751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73" w:type="dxa"/>
          </w:tcPr>
          <w:p w14:paraId="34A5914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</w:tc>
        <w:tc>
          <w:tcPr>
            <w:tcW w:w="1134" w:type="dxa"/>
          </w:tcPr>
          <w:p w14:paraId="43A14E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990F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61" w:type="dxa"/>
          </w:tcPr>
          <w:p w14:paraId="5F524D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14D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1A0A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2996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96" w:type="dxa"/>
          </w:tcPr>
          <w:p w14:paraId="5D43F3B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73" w:type="dxa"/>
          </w:tcPr>
          <w:p w14:paraId="00DC86E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</w:tc>
        <w:tc>
          <w:tcPr>
            <w:tcW w:w="1134" w:type="dxa"/>
          </w:tcPr>
          <w:p w14:paraId="5CAE5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12E9146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361" w:type="dxa"/>
          </w:tcPr>
          <w:p w14:paraId="21BC36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B213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BFE5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457B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96" w:type="dxa"/>
          </w:tcPr>
          <w:p w14:paraId="5453DE6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73" w:type="dxa"/>
          </w:tcPr>
          <w:p w14:paraId="6E56E4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</w:tc>
        <w:tc>
          <w:tcPr>
            <w:tcW w:w="1134" w:type="dxa"/>
          </w:tcPr>
          <w:p w14:paraId="1EE571A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  <w:p w14:paraId="3087EF8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361" w:type="dxa"/>
          </w:tcPr>
          <w:p w14:paraId="27DF7C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5812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FE08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4105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96" w:type="dxa"/>
          </w:tcPr>
          <w:p w14:paraId="0FEB608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6.10.202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73" w:type="dxa"/>
          </w:tcPr>
          <w:p w14:paraId="53E211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</w:tc>
        <w:tc>
          <w:tcPr>
            <w:tcW w:w="1134" w:type="dxa"/>
          </w:tcPr>
          <w:p w14:paraId="0C1F994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8а</w:t>
            </w:r>
          </w:p>
          <w:p w14:paraId="22CAFC0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8б</w:t>
            </w:r>
          </w:p>
        </w:tc>
        <w:tc>
          <w:tcPr>
            <w:tcW w:w="5361" w:type="dxa"/>
          </w:tcPr>
          <w:p w14:paraId="44A23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C873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331D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2CD8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296" w:type="dxa"/>
          </w:tcPr>
          <w:p w14:paraId="44558F0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73" w:type="dxa"/>
          </w:tcPr>
          <w:p w14:paraId="2BFFC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</w:tc>
        <w:tc>
          <w:tcPr>
            <w:tcW w:w="1134" w:type="dxa"/>
          </w:tcPr>
          <w:p w14:paraId="5527A80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9а</w:t>
            </w:r>
          </w:p>
          <w:p w14:paraId="215DF8B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9б</w:t>
            </w:r>
          </w:p>
        </w:tc>
        <w:tc>
          <w:tcPr>
            <w:tcW w:w="5361" w:type="dxa"/>
          </w:tcPr>
          <w:p w14:paraId="643DAB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B5ED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1C06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992A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96" w:type="dxa"/>
          </w:tcPr>
          <w:p w14:paraId="115289CF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73" w:type="dxa"/>
          </w:tcPr>
          <w:p w14:paraId="69728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</w:tc>
        <w:tc>
          <w:tcPr>
            <w:tcW w:w="1134" w:type="dxa"/>
          </w:tcPr>
          <w:p w14:paraId="13C89C8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  <w:p w14:paraId="267D76E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5361" w:type="dxa"/>
          </w:tcPr>
          <w:p w14:paraId="7E7CDB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88AE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4873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62A2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96" w:type="dxa"/>
          </w:tcPr>
          <w:p w14:paraId="3E93D775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  <w:p w14:paraId="7D3A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</w:tcPr>
          <w:p w14:paraId="47B337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</w:tc>
        <w:tc>
          <w:tcPr>
            <w:tcW w:w="1134" w:type="dxa"/>
          </w:tcPr>
          <w:p w14:paraId="4C24966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  <w:p w14:paraId="415BA82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361" w:type="dxa"/>
          </w:tcPr>
          <w:p w14:paraId="78E691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E038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4FD8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7A1A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296" w:type="dxa"/>
          </w:tcPr>
          <w:p w14:paraId="07EC727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73" w:type="dxa"/>
          </w:tcPr>
          <w:p w14:paraId="14EF076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Вторник</w:t>
            </w:r>
          </w:p>
        </w:tc>
        <w:tc>
          <w:tcPr>
            <w:tcW w:w="1134" w:type="dxa"/>
          </w:tcPr>
          <w:p w14:paraId="460616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0FCF1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61" w:type="dxa"/>
          </w:tcPr>
          <w:p w14:paraId="54F341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FE15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40FF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BC71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296" w:type="dxa"/>
          </w:tcPr>
          <w:p w14:paraId="3E51377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18.11.2025</w:t>
            </w:r>
          </w:p>
        </w:tc>
        <w:tc>
          <w:tcPr>
            <w:tcW w:w="1573" w:type="dxa"/>
          </w:tcPr>
          <w:p w14:paraId="589184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Вторник</w:t>
            </w:r>
          </w:p>
        </w:tc>
        <w:tc>
          <w:tcPr>
            <w:tcW w:w="1134" w:type="dxa"/>
            <w:shd w:val="clear"/>
            <w:vAlign w:val="top"/>
          </w:tcPr>
          <w:p w14:paraId="0E118C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0F96945A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kern w:val="2"/>
                <w:sz w:val="24"/>
                <w:szCs w:val="24"/>
                <w:lang w:val="ru-RU" w:eastAsia="en-US" w:bidi="ar-SA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361" w:type="dxa"/>
          </w:tcPr>
          <w:p w14:paraId="382D21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37EC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F4D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3F9B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296" w:type="dxa"/>
          </w:tcPr>
          <w:p w14:paraId="0268B3F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25.11.2025</w:t>
            </w:r>
          </w:p>
        </w:tc>
        <w:tc>
          <w:tcPr>
            <w:tcW w:w="1573" w:type="dxa"/>
          </w:tcPr>
          <w:p w14:paraId="0DE5FD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Вторник</w:t>
            </w:r>
          </w:p>
        </w:tc>
        <w:tc>
          <w:tcPr>
            <w:tcW w:w="1134" w:type="dxa"/>
            <w:shd w:val="clear"/>
            <w:vAlign w:val="top"/>
          </w:tcPr>
          <w:p w14:paraId="196154C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  <w:p w14:paraId="6699B66E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kern w:val="2"/>
                <w:sz w:val="24"/>
                <w:szCs w:val="24"/>
                <w:lang w:val="ru-RU" w:eastAsia="en-US" w:bidi="ar-SA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361" w:type="dxa"/>
          </w:tcPr>
          <w:p w14:paraId="79296D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19C0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B5C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B49E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296" w:type="dxa"/>
          </w:tcPr>
          <w:p w14:paraId="2BDC570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02.12.2025</w:t>
            </w:r>
          </w:p>
        </w:tc>
        <w:tc>
          <w:tcPr>
            <w:tcW w:w="1573" w:type="dxa"/>
          </w:tcPr>
          <w:p w14:paraId="3329A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Вторник</w:t>
            </w:r>
          </w:p>
        </w:tc>
        <w:tc>
          <w:tcPr>
            <w:tcW w:w="1134" w:type="dxa"/>
            <w:shd w:val="clear"/>
            <w:vAlign w:val="top"/>
          </w:tcPr>
          <w:p w14:paraId="641995E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8а</w:t>
            </w:r>
          </w:p>
          <w:p w14:paraId="3CC79660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kern w:val="2"/>
                <w:sz w:val="24"/>
                <w:szCs w:val="24"/>
                <w:lang w:val="ru-RU" w:eastAsia="en-US" w:bidi="ar-SA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8б</w:t>
            </w:r>
          </w:p>
        </w:tc>
        <w:tc>
          <w:tcPr>
            <w:tcW w:w="5361" w:type="dxa"/>
          </w:tcPr>
          <w:p w14:paraId="7989BD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BCB1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CC78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1DF0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296" w:type="dxa"/>
          </w:tcPr>
          <w:p w14:paraId="7930E86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09.12.2025</w:t>
            </w:r>
          </w:p>
        </w:tc>
        <w:tc>
          <w:tcPr>
            <w:tcW w:w="1573" w:type="dxa"/>
          </w:tcPr>
          <w:p w14:paraId="67C025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Вторник</w:t>
            </w:r>
          </w:p>
        </w:tc>
        <w:tc>
          <w:tcPr>
            <w:tcW w:w="1134" w:type="dxa"/>
            <w:shd w:val="clear"/>
            <w:vAlign w:val="top"/>
          </w:tcPr>
          <w:p w14:paraId="5965806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9а</w:t>
            </w:r>
          </w:p>
          <w:p w14:paraId="42673F7C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kern w:val="2"/>
                <w:sz w:val="24"/>
                <w:szCs w:val="24"/>
                <w:lang w:val="ru-RU" w:eastAsia="en-US" w:bidi="ar-SA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9б</w:t>
            </w:r>
          </w:p>
        </w:tc>
        <w:tc>
          <w:tcPr>
            <w:tcW w:w="5361" w:type="dxa"/>
          </w:tcPr>
          <w:p w14:paraId="0D391B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BCDF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CC68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A53E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296" w:type="dxa"/>
          </w:tcPr>
          <w:p w14:paraId="0E1A001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16.12.2025</w:t>
            </w:r>
          </w:p>
        </w:tc>
        <w:tc>
          <w:tcPr>
            <w:tcW w:w="1573" w:type="dxa"/>
          </w:tcPr>
          <w:p w14:paraId="7217C4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Вторник</w:t>
            </w:r>
          </w:p>
        </w:tc>
        <w:tc>
          <w:tcPr>
            <w:tcW w:w="1134" w:type="dxa"/>
            <w:shd w:val="clear"/>
            <w:vAlign w:val="top"/>
          </w:tcPr>
          <w:p w14:paraId="1E1A31D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  <w:p w14:paraId="0124CB6E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kern w:val="2"/>
                <w:sz w:val="24"/>
                <w:szCs w:val="24"/>
                <w:lang w:val="ru-RU" w:eastAsia="en-US" w:bidi="ar-SA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5361" w:type="dxa"/>
          </w:tcPr>
          <w:p w14:paraId="5FED83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75DC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8286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6480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296" w:type="dxa"/>
          </w:tcPr>
          <w:p w14:paraId="1053814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23.12.2025</w:t>
            </w:r>
          </w:p>
        </w:tc>
        <w:tc>
          <w:tcPr>
            <w:tcW w:w="1573" w:type="dxa"/>
          </w:tcPr>
          <w:p w14:paraId="35AB02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Вторник</w:t>
            </w:r>
          </w:p>
        </w:tc>
        <w:tc>
          <w:tcPr>
            <w:tcW w:w="1134" w:type="dxa"/>
            <w:shd w:val="clear"/>
            <w:vAlign w:val="top"/>
          </w:tcPr>
          <w:p w14:paraId="2FB1DDE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  <w:p w14:paraId="211F4852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kern w:val="2"/>
                <w:sz w:val="24"/>
                <w:szCs w:val="24"/>
                <w:lang w:val="ru-RU" w:eastAsia="en-US" w:bidi="ar-SA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361" w:type="dxa"/>
          </w:tcPr>
          <w:p w14:paraId="309D88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E8FC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11A6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3B0CAE53">
      <w:pPr>
        <w:jc w:val="center"/>
        <w:rPr>
          <w:rFonts w:ascii="Times New Roman" w:hAnsi="Times New Roman" w:cs="Times New Roman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Liberation Mono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BD5"/>
    <w:rsid w:val="001B08EC"/>
    <w:rsid w:val="001E1BB1"/>
    <w:rsid w:val="002741F8"/>
    <w:rsid w:val="002C72D1"/>
    <w:rsid w:val="00340F49"/>
    <w:rsid w:val="00395CCD"/>
    <w:rsid w:val="005A3923"/>
    <w:rsid w:val="00605CDB"/>
    <w:rsid w:val="006137AD"/>
    <w:rsid w:val="006F4E25"/>
    <w:rsid w:val="007711DD"/>
    <w:rsid w:val="00782588"/>
    <w:rsid w:val="007D1A4A"/>
    <w:rsid w:val="00804E78"/>
    <w:rsid w:val="00830248"/>
    <w:rsid w:val="00885217"/>
    <w:rsid w:val="008C4B6C"/>
    <w:rsid w:val="008E384C"/>
    <w:rsid w:val="00945A47"/>
    <w:rsid w:val="00964167"/>
    <w:rsid w:val="00997B0A"/>
    <w:rsid w:val="009C39EA"/>
    <w:rsid w:val="00A10C57"/>
    <w:rsid w:val="00A85AA9"/>
    <w:rsid w:val="00B529C9"/>
    <w:rsid w:val="00B90EB4"/>
    <w:rsid w:val="00C823CE"/>
    <w:rsid w:val="00CC5EB3"/>
    <w:rsid w:val="00D3384A"/>
    <w:rsid w:val="00D679CC"/>
    <w:rsid w:val="00E319B2"/>
    <w:rsid w:val="00ED7BD5"/>
    <w:rsid w:val="1C656C23"/>
    <w:rsid w:val="3C6F6217"/>
    <w:rsid w:val="3EC34263"/>
    <w:rsid w:val="740F09F7"/>
    <w:rsid w:val="794A7131"/>
    <w:rsid w:val="7E360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ru-RU" w:eastAsia="en-US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Title"/>
    <w:basedOn w:val="1"/>
    <w:next w:val="1"/>
    <w:link w:val="25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4">
    <w:name w:val="Subtitle"/>
    <w:basedOn w:val="1"/>
    <w:next w:val="1"/>
    <w:link w:val="2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styleId="15">
    <w:name w:val="Table Grid"/>
    <w:basedOn w:val="12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Заголовок 1 Знак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Заголовок 2 Знак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Заголовок 3 Знак"/>
    <w:basedOn w:val="11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9">
    <w:name w:val="Заголовок 4 Знак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0">
    <w:name w:val="Заголовок 5 Знак"/>
    <w:basedOn w:val="11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1">
    <w:name w:val="Заголовок 6 Знак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Заголовок 7 Знак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Заголовок 8 Знак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Заголовок 9 Знак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Заголовок Знак"/>
    <w:basedOn w:val="11"/>
    <w:link w:val="1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Подзаголовок Знак"/>
    <w:basedOn w:val="11"/>
    <w:link w:val="14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Цитата 2 Знак"/>
    <w:basedOn w:val="11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Выделенная цитата Знак"/>
    <w:basedOn w:val="11"/>
    <w:link w:val="31"/>
    <w:qFormat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339</Characters>
  <Lines>2</Lines>
  <Paragraphs>1</Paragraphs>
  <TotalTime>2</TotalTime>
  <ScaleCrop>false</ScaleCrop>
  <LinksUpToDate>false</LinksUpToDate>
  <CharactersWithSpaces>397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2024-09-22T17:30:00Z</dcterms:created>
  <dc:creator>Ландыш Данисовна</dc:creator>
  <cp:lastModifiedBy>Ландыш Данисовна</cp:lastModifiedBy>
  <dcterms:modified xsi:type="dcterms:W3CDTF">2025-09-16T19:27:35Z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8EFFF6675AFA4DE5A36151B65E16412F_12</vt:lpwstr>
  </property>
</Properties>
</file>